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C72" w:rsidRPr="00421E03" w:rsidRDefault="00DC6C72" w:rsidP="00DC6C72">
      <w:pPr>
        <w:jc w:val="center"/>
        <w:rPr>
          <w:rFonts w:ascii="Arial" w:hAnsi="Arial" w:cs="Arial"/>
          <w:b/>
          <w:sz w:val="28"/>
          <w:szCs w:val="28"/>
        </w:rPr>
      </w:pPr>
      <w:r w:rsidRPr="00421E03">
        <w:rPr>
          <w:rFonts w:ascii="Arial" w:hAnsi="Arial" w:cs="Arial"/>
          <w:b/>
          <w:sz w:val="28"/>
          <w:szCs w:val="28"/>
        </w:rPr>
        <w:t>ACTIVIDAD 1</w:t>
      </w:r>
    </w:p>
    <w:p w:rsidR="00DC6C72" w:rsidRPr="00421E03" w:rsidRDefault="00DC6C72" w:rsidP="00DC6C72">
      <w:pPr>
        <w:jc w:val="center"/>
        <w:rPr>
          <w:rFonts w:ascii="Arial" w:hAnsi="Arial" w:cs="Arial"/>
          <w:b/>
        </w:rPr>
      </w:pP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b/>
        </w:rPr>
        <w:t>Título:</w:t>
      </w:r>
      <w:r w:rsidRPr="00421E03">
        <w:rPr>
          <w:rFonts w:ascii="Arial" w:hAnsi="Arial" w:cs="Arial"/>
        </w:rPr>
        <w:t xml:space="preserve"> “El ejercicio de la autoridad en casa”</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b/>
        </w:rPr>
        <w:t>Ubicación:</w:t>
      </w:r>
      <w:r w:rsidRPr="00421E03">
        <w:rPr>
          <w:rFonts w:ascii="Arial" w:hAnsi="Arial" w:cs="Arial"/>
        </w:rPr>
        <w:t xml:space="preserve"> Plano Individual</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b/>
        </w:rPr>
        <w:t>A quién va dirigido:</w:t>
      </w:r>
      <w:r w:rsidRPr="00421E03">
        <w:rPr>
          <w:rFonts w:ascii="Arial" w:hAnsi="Arial" w:cs="Arial"/>
        </w:rPr>
        <w:t xml:space="preserve"> Jóvenes</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b/>
        </w:rPr>
        <w:t xml:space="preserve">Duración aproximada: </w:t>
      </w:r>
      <w:r w:rsidRPr="00421E03">
        <w:rPr>
          <w:rFonts w:ascii="Arial" w:hAnsi="Arial" w:cs="Arial"/>
        </w:rPr>
        <w:t xml:space="preserve">1:30 </w:t>
      </w:r>
      <w:proofErr w:type="spellStart"/>
      <w:r w:rsidRPr="00421E03">
        <w:rPr>
          <w:rFonts w:ascii="Arial" w:hAnsi="Arial" w:cs="Arial"/>
        </w:rPr>
        <w:t>hrs</w:t>
      </w:r>
      <w:proofErr w:type="spellEnd"/>
      <w:r w:rsidRPr="00421E03">
        <w:rPr>
          <w:rFonts w:ascii="Arial" w:hAnsi="Arial" w:cs="Arial"/>
        </w:rPr>
        <w:t>.</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bCs/>
        </w:rPr>
      </w:pPr>
      <w:r w:rsidRPr="00421E03">
        <w:rPr>
          <w:rFonts w:ascii="Arial" w:hAnsi="Arial" w:cs="Arial"/>
          <w:b/>
        </w:rPr>
        <w:t>Propósito:</w:t>
      </w:r>
      <w:r w:rsidRPr="00421E03">
        <w:rPr>
          <w:rFonts w:ascii="Arial" w:hAnsi="Arial" w:cs="Arial"/>
        </w:rPr>
        <w:t xml:space="preserve"> </w:t>
      </w:r>
      <w:bookmarkStart w:id="0" w:name="_GoBack"/>
      <w:r w:rsidRPr="00421E03">
        <w:rPr>
          <w:rFonts w:ascii="Arial" w:hAnsi="Arial" w:cs="Arial"/>
          <w:bCs/>
        </w:rPr>
        <w:t>Analizar el tipo de autoridad de las familias y la importancia de una autoridad democrática.</w:t>
      </w:r>
      <w:bookmarkEnd w:id="0"/>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b/>
        </w:rPr>
        <w:t xml:space="preserve">Preparación de la actividad: </w:t>
      </w:r>
      <w:r w:rsidRPr="00421E03">
        <w:rPr>
          <w:rFonts w:ascii="Arial" w:hAnsi="Arial" w:cs="Arial"/>
        </w:rPr>
        <w:t>Es recomendable que cada participante tenga copia de la ficha técnica, hojas, lápices, lugar disponible para las representaciones.</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b/>
        </w:rPr>
      </w:pPr>
      <w:r w:rsidRPr="00421E03">
        <w:rPr>
          <w:rFonts w:ascii="Arial" w:hAnsi="Arial" w:cs="Arial"/>
          <w:b/>
        </w:rPr>
        <w:t>Ficha Técnica</w:t>
      </w:r>
    </w:p>
    <w:p w:rsidR="00DC6C72" w:rsidRPr="00421E03" w:rsidRDefault="00DC6C72" w:rsidP="00DC6C72">
      <w:pPr>
        <w:jc w:val="both"/>
        <w:rPr>
          <w:rFonts w:ascii="Arial" w:hAnsi="Arial" w:cs="Arial"/>
        </w:rPr>
      </w:pPr>
    </w:p>
    <w:tbl>
      <w:tblPr>
        <w:tblStyle w:val="Tablaconcuadrcula"/>
        <w:tblW w:w="0" w:type="auto"/>
        <w:tblLook w:val="01E0" w:firstRow="1" w:lastRow="1" w:firstColumn="1" w:lastColumn="1" w:noHBand="0" w:noVBand="0"/>
      </w:tblPr>
      <w:tblGrid>
        <w:gridCol w:w="8644"/>
      </w:tblGrid>
      <w:tr w:rsidR="00DC6C72" w:rsidRPr="00421E03" w:rsidTr="00841FCD">
        <w:tc>
          <w:tcPr>
            <w:tcW w:w="8644" w:type="dxa"/>
          </w:tcPr>
          <w:p w:rsidR="00DC6C72" w:rsidRPr="00421E03" w:rsidRDefault="00DC6C72" w:rsidP="00841FCD">
            <w:pPr>
              <w:jc w:val="both"/>
              <w:rPr>
                <w:rFonts w:ascii="Arial" w:hAnsi="Arial" w:cs="Arial"/>
                <w:b/>
              </w:rPr>
            </w:pPr>
          </w:p>
          <w:p w:rsidR="00DC6C72" w:rsidRPr="00421E03" w:rsidRDefault="00DC6C72" w:rsidP="00841FCD">
            <w:pPr>
              <w:jc w:val="center"/>
              <w:rPr>
                <w:rFonts w:ascii="Arial" w:hAnsi="Arial" w:cs="Arial"/>
                <w:b/>
              </w:rPr>
            </w:pPr>
            <w:smartTag w:uri="urn:schemas-microsoft-com:office:smarttags" w:element="PersonName">
              <w:smartTagPr>
                <w:attr w:name="ProductID" w:val="LA AUTORIDAD EN"/>
              </w:smartTagPr>
              <w:r w:rsidRPr="00421E03">
                <w:rPr>
                  <w:rFonts w:ascii="Arial" w:hAnsi="Arial" w:cs="Arial"/>
                  <w:b/>
                </w:rPr>
                <w:t>LA AUTORIDAD EN</w:t>
              </w:r>
            </w:smartTag>
            <w:r w:rsidRPr="00421E03">
              <w:rPr>
                <w:rFonts w:ascii="Arial" w:hAnsi="Arial" w:cs="Arial"/>
                <w:b/>
              </w:rPr>
              <w:t xml:space="preserve"> FAMILIA</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 xml:space="preserve">La palabra autoridad significa ayudar a crecer. En los grupos y sistemas sociales existen personas que tienen un rol de autoridad por el cargo que ocupan como en la escuela, el deporte, la religión o la política. </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En la familia la autoridad la tienen los adultos, principalmente los padres ó alguna otra persona que ejerce esa responsabilidad. Se considera que la familia es más funcional cuando los mayores ejercen este rol positivamente sobre los menores, así como cuando ambos padres comparten esta función.</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Estilos para el ejercicio de la autoridad en la familia.</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El estilo autoritario es cuando se ejerce el poder sin respetar a los otros, se toman decisiones injustas y no se toma en cuenta el sentir de los demás. Las madres ó padres de familia u otro integrante pueden ejercer un estilo autoritario en la familia cuando imponen sus ideas y establecen reglas rígidas.</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El estilo autoritario trae consecuencias negativas en las relaciones familiares ya que causa frustración y enojo en los integrantes, el ambiente se vuelve tenso y puede llegar a ser hostil, desarrollando episodios de violencia.</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También existe el estilo permisivo. Este consiste en una flexibilidad exagerada en la que la figura de autoridad no exige, ni controla y por lo tanto se pierde el orden en la familia. Los padres que ejercen este estilo de autoridad creen que lo mejor es dejar hacer a los demás, entienden la libertad como falta de compromiso y esto genera en los hijos irresponsabilidad.</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lastRenderedPageBreak/>
              <w:t>Los padres que tienen un estilo permisivo suelen ser sobreprotectores, consideran que los hijos son totalmente buenos y se debe satisfacer todos sus caprichos. Confunden el amor y el afecto creyendo que una forma de expresarlo es no imponer reglas a los hijos. Esto tiene consecuencias negativas ya que estos pueden tornarse exigentes e incluso tiranos, ejerciendo un control emocional sobre los padres. Las familias modernas presentan este problema frecuentemente y ha sido estudiado por expertos.</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El estilo democrático de ejercer la autoridad en la familia consiste en que todos son escuchados y tomados en cuenta al momento de tomar decisiones.</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La autoridad democrática en la familia no significa que los padres comparten ó delegan el poder con los hijos, sino que lo asumen de manera responsable, pensando en ayudar a crecer a los otros. El poder es entendido como servicio a los demás.</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Aunque los padres son quienes dirigen y toman las decisiones, los demás integrantes pueden expresar su propio punto de vista e inclusive sus diferencias, utilizando el diálogo como la principal herramienta para ejercer la democracia en casa y llegando a acuerdos. Se toma en cuenta tanto los derechos como las responsabilidades de los integrantes y se busca la cooperación y participación de todos por igual.</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 xml:space="preserve">El estilo democrático se basa en el amor y el servicio entre los integrantes de la familia pero no pierde de vista el orden, las jerarquías y la formación de la responsabilidad de los más pequeños. </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Los padres u otra autoridad de la familia no deben temer a mandar y tomar decisiones si éstas son en beneficio de todos. La mejor manera de llevar a cabo la autoridad es cuando ambos padres la comparten y se respaldan entre sí. De lo contrario, cuando los padres difieren, se crea la posibilidad de entrar en colusiones dividiendo a los integrantes. Del mismo modo cuando los padres no asumen la autoridad se crea un vació que puede ser usado por otros integrantes, por ejemplo alguno de los hijos, trayendo como consecuencia desórdenes en la organización familiar.</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Quien tiene un rol de autoridad tiene el compromiso de mostrar buen ejemplo, de ver por los otros antes que ver por sí mismo y de mantener una imagen de respeto que de soporte a los demás integrantes de la familia.</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rPr>
            </w:pPr>
            <w:r w:rsidRPr="00421E03">
              <w:rPr>
                <w:rFonts w:ascii="Arial" w:hAnsi="Arial" w:cs="Arial"/>
              </w:rPr>
              <w:t>Bajo esta lógica se espera que los hijos asumen un rol de obediencia hacia sus padres, confiando en que sus decisiones y acciones son en beneficio de ellos. En la adolescencia suele aparecer la rebeldía ante la autoridad familiar o escolar por lo que es importante trabajar en esto a fin de evitar mayores conflictos. El valor del respeto es fundamental en las relaciones entre padres e hijos y la manera de obedecer se va ajustando al paso del tiempo, ya que los niños dependen mucho más de los padres que los jóvenes que van adquiriendo su propia manera de pensar y desarrollan su autonomía como parte de su madurez. Escuchar y tomar acuerdos juntos es una habilidad a desarrollar en las familias con hijos jóvenes.</w:t>
            </w:r>
          </w:p>
          <w:p w:rsidR="00DC6C72" w:rsidRPr="00421E03" w:rsidRDefault="00DC6C72" w:rsidP="00841FCD">
            <w:pPr>
              <w:jc w:val="both"/>
              <w:rPr>
                <w:rFonts w:ascii="Arial" w:hAnsi="Arial" w:cs="Arial"/>
              </w:rPr>
            </w:pPr>
          </w:p>
          <w:p w:rsidR="00DC6C72" w:rsidRPr="00421E03" w:rsidRDefault="00DC6C72" w:rsidP="00841FCD">
            <w:pPr>
              <w:jc w:val="both"/>
              <w:rPr>
                <w:rFonts w:ascii="Arial" w:hAnsi="Arial" w:cs="Arial"/>
                <w:sz w:val="20"/>
                <w:szCs w:val="20"/>
              </w:rPr>
            </w:pPr>
            <w:r w:rsidRPr="00421E03">
              <w:rPr>
                <w:rFonts w:ascii="Arial" w:hAnsi="Arial" w:cs="Arial"/>
                <w:sz w:val="20"/>
                <w:szCs w:val="20"/>
              </w:rPr>
              <w:t xml:space="preserve">Texto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p w:rsidR="00DC6C72" w:rsidRPr="00421E03" w:rsidRDefault="00DC6C72" w:rsidP="00841FCD">
            <w:pPr>
              <w:jc w:val="both"/>
              <w:rPr>
                <w:rFonts w:ascii="Arial" w:hAnsi="Arial" w:cs="Arial"/>
              </w:rPr>
            </w:pPr>
          </w:p>
        </w:tc>
      </w:tr>
    </w:tbl>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b/>
        </w:rPr>
      </w:pPr>
      <w:r w:rsidRPr="00421E03">
        <w:rPr>
          <w:rFonts w:ascii="Arial" w:hAnsi="Arial" w:cs="Arial"/>
          <w:b/>
        </w:rPr>
        <w:t>Mecánica de aplicación:</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rPr>
        <w:t>1.- El coordinador presenta el objetivo de la sesión señalando que para que el sistema familiar tenga un buen funcionamiento se requiere del adecuado ejercicio de la autoridad.</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rPr>
        <w:t xml:space="preserve">2.- Lectura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y comentarios. El coordinador solicita a algunos participantes que lean la ficha técnica sobre la autoridad en la familia. Se puede ir leyendo por partes, para que se generen comentarios o inquietudes sobre lo que ahí se menciona.</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rPr>
        <w:t>3.- Ejercicio individual. Cada participante hará una breve narración de 2 experiencias y contestará las preguntas. Cuando todos concluyen se comparten las experiencias de todos los participantes.</w:t>
      </w:r>
    </w:p>
    <w:p w:rsidR="00DC6C72" w:rsidRPr="00421E03" w:rsidRDefault="00DC6C72" w:rsidP="00DC6C72">
      <w:pPr>
        <w:jc w:val="both"/>
        <w:rPr>
          <w:rFonts w:ascii="Arial" w:hAnsi="Arial" w:cs="Arial"/>
        </w:rPr>
      </w:pPr>
    </w:p>
    <w:tbl>
      <w:tblPr>
        <w:tblStyle w:val="Tablaconcuadrcula"/>
        <w:tblW w:w="0" w:type="auto"/>
        <w:tblLook w:val="01E0" w:firstRow="1" w:lastRow="1" w:firstColumn="1" w:lastColumn="1" w:noHBand="0" w:noVBand="0"/>
      </w:tblPr>
      <w:tblGrid>
        <w:gridCol w:w="2088"/>
        <w:gridCol w:w="6556"/>
      </w:tblGrid>
      <w:tr w:rsidR="00DC6C72" w:rsidRPr="00421E03" w:rsidTr="00841FCD">
        <w:tc>
          <w:tcPr>
            <w:tcW w:w="2088" w:type="dxa"/>
          </w:tcPr>
          <w:p w:rsidR="00DC6C72" w:rsidRPr="00421E03" w:rsidRDefault="00DC6C72" w:rsidP="00841FCD">
            <w:pPr>
              <w:jc w:val="both"/>
              <w:rPr>
                <w:rFonts w:ascii="Arial" w:hAnsi="Arial" w:cs="Arial"/>
              </w:rPr>
            </w:pPr>
            <w:r w:rsidRPr="00421E03">
              <w:rPr>
                <w:rFonts w:ascii="Arial" w:hAnsi="Arial" w:cs="Arial"/>
              </w:rPr>
              <w:t>Experiencia 1</w:t>
            </w:r>
          </w:p>
        </w:tc>
        <w:tc>
          <w:tcPr>
            <w:tcW w:w="6556" w:type="dxa"/>
          </w:tcPr>
          <w:p w:rsidR="00DC6C72" w:rsidRPr="00421E03" w:rsidRDefault="00DC6C72" w:rsidP="00841FCD">
            <w:pPr>
              <w:jc w:val="both"/>
              <w:rPr>
                <w:rFonts w:ascii="Arial" w:hAnsi="Arial" w:cs="Arial"/>
              </w:rPr>
            </w:pPr>
            <w:r w:rsidRPr="00421E03">
              <w:rPr>
                <w:rFonts w:ascii="Arial" w:hAnsi="Arial" w:cs="Arial"/>
              </w:rPr>
              <w:t>Narrar una experiencia agradable en torno a la autoridad en mi familia de origen.</w:t>
            </w:r>
          </w:p>
        </w:tc>
      </w:tr>
      <w:tr w:rsidR="00DC6C72" w:rsidRPr="00421E03" w:rsidTr="00841FCD">
        <w:tc>
          <w:tcPr>
            <w:tcW w:w="2088" w:type="dxa"/>
          </w:tcPr>
          <w:p w:rsidR="00DC6C72" w:rsidRPr="00421E03" w:rsidRDefault="00DC6C72" w:rsidP="00841FCD">
            <w:pPr>
              <w:jc w:val="both"/>
              <w:rPr>
                <w:rFonts w:ascii="Arial" w:hAnsi="Arial" w:cs="Arial"/>
              </w:rPr>
            </w:pPr>
            <w:r w:rsidRPr="00421E03">
              <w:rPr>
                <w:rFonts w:ascii="Arial" w:hAnsi="Arial" w:cs="Arial"/>
              </w:rPr>
              <w:t>Experiencia 2</w:t>
            </w:r>
          </w:p>
        </w:tc>
        <w:tc>
          <w:tcPr>
            <w:tcW w:w="6556" w:type="dxa"/>
          </w:tcPr>
          <w:p w:rsidR="00DC6C72" w:rsidRPr="00421E03" w:rsidRDefault="00DC6C72" w:rsidP="00841FCD">
            <w:pPr>
              <w:jc w:val="both"/>
              <w:rPr>
                <w:rFonts w:ascii="Arial" w:hAnsi="Arial" w:cs="Arial"/>
              </w:rPr>
            </w:pPr>
            <w:r w:rsidRPr="00421E03">
              <w:rPr>
                <w:rFonts w:ascii="Arial" w:hAnsi="Arial" w:cs="Arial"/>
              </w:rPr>
              <w:t>Narrar una experiencia desagradable en torno a la autoridad en mi familia de origen</w:t>
            </w:r>
          </w:p>
        </w:tc>
      </w:tr>
      <w:tr w:rsidR="00DC6C72" w:rsidRPr="00421E03" w:rsidTr="00841FCD">
        <w:tc>
          <w:tcPr>
            <w:tcW w:w="2088" w:type="dxa"/>
          </w:tcPr>
          <w:p w:rsidR="00DC6C72" w:rsidRPr="00421E03" w:rsidRDefault="00DC6C72" w:rsidP="00841FCD">
            <w:pPr>
              <w:jc w:val="both"/>
              <w:rPr>
                <w:rFonts w:ascii="Arial" w:hAnsi="Arial" w:cs="Arial"/>
              </w:rPr>
            </w:pPr>
            <w:r w:rsidRPr="00421E03">
              <w:rPr>
                <w:rFonts w:ascii="Arial" w:hAnsi="Arial" w:cs="Arial"/>
              </w:rPr>
              <w:t>Preguntas</w:t>
            </w:r>
          </w:p>
        </w:tc>
        <w:tc>
          <w:tcPr>
            <w:tcW w:w="6556" w:type="dxa"/>
          </w:tcPr>
          <w:p w:rsidR="00DC6C72" w:rsidRPr="00421E03" w:rsidRDefault="00DC6C72" w:rsidP="00841FCD">
            <w:pPr>
              <w:jc w:val="both"/>
              <w:rPr>
                <w:rFonts w:ascii="Arial" w:hAnsi="Arial" w:cs="Arial"/>
                <w:b/>
              </w:rPr>
            </w:pPr>
            <w:r w:rsidRPr="00421E03">
              <w:rPr>
                <w:rFonts w:ascii="Arial" w:hAnsi="Arial" w:cs="Arial"/>
                <w:b/>
              </w:rPr>
              <w:t>¿Qué tipo de autoridad existe en mi familia de origen?</w:t>
            </w:r>
          </w:p>
          <w:p w:rsidR="00DC6C72" w:rsidRPr="00421E03" w:rsidRDefault="00DC6C72" w:rsidP="00841FCD">
            <w:pPr>
              <w:jc w:val="both"/>
              <w:rPr>
                <w:rFonts w:ascii="Arial" w:hAnsi="Arial" w:cs="Arial"/>
                <w:b/>
              </w:rPr>
            </w:pPr>
            <w:r w:rsidRPr="00421E03">
              <w:rPr>
                <w:rFonts w:ascii="Arial" w:hAnsi="Arial" w:cs="Arial"/>
                <w:b/>
              </w:rPr>
              <w:t>¿Qué puedo hacer para promover una autoridad democrática en casa?</w:t>
            </w:r>
          </w:p>
          <w:p w:rsidR="00DC6C72" w:rsidRPr="00421E03" w:rsidRDefault="00DC6C72" w:rsidP="00841FCD">
            <w:pPr>
              <w:jc w:val="both"/>
              <w:rPr>
                <w:rFonts w:ascii="Arial" w:hAnsi="Arial" w:cs="Arial"/>
              </w:rPr>
            </w:pPr>
            <w:r w:rsidRPr="00421E03">
              <w:rPr>
                <w:rFonts w:ascii="Arial" w:hAnsi="Arial" w:cs="Arial"/>
                <w:b/>
              </w:rPr>
              <w:t>¿Qué tipo de autoridad me gustaría que existiera en la familia que yo forme?</w:t>
            </w:r>
          </w:p>
        </w:tc>
      </w:tr>
    </w:tbl>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rPr>
        <w:t>5.- Representaciones. El grupo se divide en 3 equipos. Cada equipo prepara una representación de un estilo de autoridad en la familia, pueden estar basadas en las experiencias de los participantes.</w:t>
      </w:r>
    </w:p>
    <w:p w:rsidR="00DC6C72" w:rsidRPr="00421E03" w:rsidRDefault="00DC6C72" w:rsidP="00DC6C72">
      <w:pPr>
        <w:jc w:val="both"/>
        <w:rPr>
          <w:rFonts w:ascii="Arial" w:hAnsi="Arial" w:cs="Arial"/>
        </w:rPr>
      </w:pPr>
      <w:r w:rsidRPr="00421E03">
        <w:rPr>
          <w:rFonts w:ascii="Arial" w:hAnsi="Arial" w:cs="Arial"/>
        </w:rPr>
        <w:t>Equipo 1. Autoritario</w:t>
      </w:r>
    </w:p>
    <w:p w:rsidR="00DC6C72" w:rsidRPr="00421E03" w:rsidRDefault="00DC6C72" w:rsidP="00DC6C72">
      <w:pPr>
        <w:jc w:val="both"/>
        <w:rPr>
          <w:rFonts w:ascii="Arial" w:hAnsi="Arial" w:cs="Arial"/>
        </w:rPr>
      </w:pPr>
      <w:r w:rsidRPr="00421E03">
        <w:rPr>
          <w:rFonts w:ascii="Arial" w:hAnsi="Arial" w:cs="Arial"/>
        </w:rPr>
        <w:t>Equipo 2. Permisivo</w:t>
      </w:r>
    </w:p>
    <w:p w:rsidR="00DC6C72" w:rsidRPr="00421E03" w:rsidRDefault="00DC6C72" w:rsidP="00DC6C72">
      <w:pPr>
        <w:jc w:val="both"/>
        <w:rPr>
          <w:rFonts w:ascii="Arial" w:hAnsi="Arial" w:cs="Arial"/>
        </w:rPr>
      </w:pPr>
      <w:r w:rsidRPr="00421E03">
        <w:rPr>
          <w:rFonts w:ascii="Arial" w:hAnsi="Arial" w:cs="Arial"/>
        </w:rPr>
        <w:t>Equipo 3. Democrático</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rPr>
        <w:t xml:space="preserve">4. Conclusiones. El coordinador hace un cierre de esta sesión señalando los principales puntos que se analizaron, recordando que todos tenemos la experiencia de pertenecer a un grupo familiar y hemos participado como hijos de un estilo de autoridad. El tipo de autoridad puede variar en ciertos momentos y circunstancias y esto puede ayudar a la vida familiar ya que permite la flexibilidad y adecuación de acuerdo a las circunstancias de los miembros del grupo familiar. </w:t>
      </w:r>
    </w:p>
    <w:p w:rsidR="00DC6C72" w:rsidRPr="00421E03" w:rsidRDefault="00DC6C72" w:rsidP="00DC6C72">
      <w:pPr>
        <w:jc w:val="both"/>
        <w:rPr>
          <w:rFonts w:ascii="Arial" w:hAnsi="Arial" w:cs="Arial"/>
        </w:rPr>
      </w:pPr>
    </w:p>
    <w:p w:rsidR="00DC6C72" w:rsidRPr="00421E03" w:rsidRDefault="00DC6C72" w:rsidP="00DC6C72">
      <w:pPr>
        <w:jc w:val="both"/>
        <w:rPr>
          <w:rFonts w:ascii="Arial" w:hAnsi="Arial" w:cs="Arial"/>
        </w:rPr>
      </w:pPr>
      <w:r w:rsidRPr="00421E03">
        <w:rPr>
          <w:rFonts w:ascii="Arial" w:hAnsi="Arial" w:cs="Arial"/>
        </w:rPr>
        <w:t xml:space="preserve">Con los jóvenes es importante recordar que cuando ellos formen su propia familia y tengan hijos tienen la oportunidad de organizarla retomando lo mejor que aprendieron de su familia de origen y modificando aquello que consideran no es útil. En el tema de la autoridad se ha observado que las familias modernas han relajado la disciplina y la </w:t>
      </w:r>
      <w:r w:rsidRPr="00421E03">
        <w:rPr>
          <w:rFonts w:ascii="Arial" w:hAnsi="Arial" w:cs="Arial"/>
        </w:rPr>
        <w:lastRenderedPageBreak/>
        <w:t>exigencia adoptando un estilo cada vez más permisivo y esto ha afectado las actitudes de los jóvenes y su comportamiento, por lo que algunos teóricos de la conducta señalan que lo mejor es un equilibrio entre un ambiente de afecto y comprensión pero donde se forma en la exigencia, esto es el amor exigente y responsable.</w:t>
      </w:r>
    </w:p>
    <w:p w:rsidR="00DC6C72" w:rsidRPr="00421E03" w:rsidRDefault="00DC6C72" w:rsidP="00DC6C72">
      <w:pPr>
        <w:jc w:val="both"/>
        <w:rPr>
          <w:rFonts w:ascii="Arial" w:hAnsi="Arial" w:cs="Arial"/>
          <w:b/>
          <w:bCs/>
        </w:rPr>
      </w:pPr>
    </w:p>
    <w:p w:rsidR="00DC6C72" w:rsidRPr="00421E03" w:rsidRDefault="00DC6C72" w:rsidP="00DC6C72">
      <w:pPr>
        <w:jc w:val="both"/>
        <w:rPr>
          <w:rFonts w:ascii="Arial" w:hAnsi="Arial" w:cs="Arial"/>
          <w:b/>
          <w:bCs/>
        </w:rPr>
      </w:pPr>
    </w:p>
    <w:p w:rsidR="00DC6C72" w:rsidRPr="00421E03" w:rsidRDefault="00DC6C72" w:rsidP="00DC6C72">
      <w:pPr>
        <w:jc w:val="both"/>
        <w:rPr>
          <w:rFonts w:ascii="Arial" w:hAnsi="Arial" w:cs="Arial"/>
          <w:bCs/>
        </w:rPr>
      </w:pPr>
      <w:r w:rsidRPr="00421E03">
        <w:rPr>
          <w:rFonts w:ascii="Arial" w:hAnsi="Arial" w:cs="Arial"/>
          <w:b/>
          <w:bCs/>
        </w:rPr>
        <w:t xml:space="preserve">Seguimiento: </w:t>
      </w:r>
      <w:r w:rsidRPr="00421E03">
        <w:rPr>
          <w:rFonts w:ascii="Arial" w:hAnsi="Arial" w:cs="Arial"/>
          <w:bCs/>
        </w:rPr>
        <w:t>Si el grupo está interesado en el tema se puede seguir profundizando. Es probable que emerjan casos donde se presenten conflictos familiares, si el coordinador no tiene la formación en orientación es mejor que no aborde estas experiencias y si es posible dar este servicio lo mejor es indicar que sea en otro momento para cumplir con el propósito de la sesión.</w:t>
      </w:r>
    </w:p>
    <w:p w:rsidR="00DC6C72" w:rsidRPr="00421E03" w:rsidRDefault="00DC6C72" w:rsidP="00DC6C72">
      <w:pPr>
        <w:jc w:val="both"/>
        <w:rPr>
          <w:rFonts w:ascii="Arial" w:hAnsi="Arial" w:cs="Arial"/>
          <w:bCs/>
        </w:rPr>
      </w:pPr>
      <w:r w:rsidRPr="00421E03">
        <w:rPr>
          <w:rFonts w:ascii="Arial" w:hAnsi="Arial" w:cs="Arial"/>
          <w:bCs/>
        </w:rPr>
        <w:t>Se recomienda adecuar esta sesión para trabajarla con los padres de familia.</w:t>
      </w: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DC6C72" w:rsidRPr="00421E03" w:rsidRDefault="00DC6C72" w:rsidP="00DC6C72">
      <w:pPr>
        <w:jc w:val="both"/>
        <w:rPr>
          <w:rFonts w:ascii="Arial" w:hAnsi="Arial" w:cs="Arial"/>
          <w:bCs/>
        </w:rPr>
      </w:pPr>
    </w:p>
    <w:p w:rsidR="00292002" w:rsidRPr="002424CB" w:rsidRDefault="00292002" w:rsidP="002424CB"/>
    <w:sectPr w:rsidR="00292002" w:rsidRPr="002424CB"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8C15627"/>
    <w:multiLevelType w:val="hybridMultilevel"/>
    <w:tmpl w:val="A5B6AE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9"/>
  </w:num>
  <w:num w:numId="2">
    <w:abstractNumId w:val="3"/>
  </w:num>
  <w:num w:numId="3">
    <w:abstractNumId w:val="13"/>
  </w:num>
  <w:num w:numId="4">
    <w:abstractNumId w:val="7"/>
  </w:num>
  <w:num w:numId="5">
    <w:abstractNumId w:val="6"/>
  </w:num>
  <w:num w:numId="6">
    <w:abstractNumId w:val="12"/>
  </w:num>
  <w:num w:numId="7">
    <w:abstractNumId w:val="0"/>
  </w:num>
  <w:num w:numId="8">
    <w:abstractNumId w:val="11"/>
  </w:num>
  <w:num w:numId="9">
    <w:abstractNumId w:val="5"/>
  </w:num>
  <w:num w:numId="10">
    <w:abstractNumId w:val="4"/>
  </w:num>
  <w:num w:numId="11">
    <w:abstractNumId w:val="2"/>
  </w:num>
  <w:num w:numId="12">
    <w:abstractNumId w:val="10"/>
  </w:num>
  <w:num w:numId="13">
    <w:abstractNumId w:val="14"/>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23DDB"/>
    <w:rsid w:val="002424CB"/>
    <w:rsid w:val="00292002"/>
    <w:rsid w:val="00360ACA"/>
    <w:rsid w:val="00367906"/>
    <w:rsid w:val="006B5459"/>
    <w:rsid w:val="00942DFD"/>
    <w:rsid w:val="00DC6C72"/>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6791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2010-06-29T22:02:00Z</dcterms:created>
  <dcterms:modified xsi:type="dcterms:W3CDTF">2010-06-29T22:02:00Z</dcterms:modified>
</cp:coreProperties>
</file>